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C3E" w:rsidRDefault="00491C3E" w:rsidP="00C76871">
      <w:pPr>
        <w:tabs>
          <w:tab w:val="left" w:pos="-709"/>
        </w:tabs>
        <w:ind w:left="-709" w:right="-881"/>
        <w:rPr>
          <w:rFonts w:cs="Times New Roman"/>
          <w:color w:val="000000" w:themeColor="text1"/>
          <w:sz w:val="28"/>
          <w:szCs w:val="28"/>
        </w:rPr>
      </w:pPr>
    </w:p>
    <w:p w:rsidR="00491C3E" w:rsidRDefault="000B01AB" w:rsidP="00491C3E">
      <w:pPr>
        <w:tabs>
          <w:tab w:val="left" w:pos="-709"/>
        </w:tabs>
        <w:ind w:left="-709" w:right="-881"/>
        <w:jc w:val="center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6" type="#_x0000_t12" style="position:absolute;left:0;text-align:left;margin-left:365.9pt;margin-top:420pt;width:18.6pt;height:16.1pt;z-index:251695104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55" type="#_x0000_t12" style="position:absolute;left:0;text-align:left;margin-left:384.5pt;margin-top:397.05pt;width:18.6pt;height:16.1pt;z-index:251694080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54" type="#_x0000_t12" style="position:absolute;left:0;text-align:left;margin-left:360.5pt;margin-top:375.25pt;width:18.6pt;height:16.1pt;z-index:251693056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53" type="#_x0000_t12" style="position:absolute;left:0;text-align:left;margin-left:379.1pt;margin-top:352.95pt;width:18.6pt;height:16.1pt;z-index:251692032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52" type="#_x0000_t12" style="position:absolute;left:0;text-align:left;margin-left:354.15pt;margin-top:326.95pt;width:18.6pt;height:16.1pt;z-index:251691008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51" type="#_x0000_t12" style="position:absolute;left:0;text-align:left;margin-left:335.55pt;margin-top:298.7pt;width:18.6pt;height:16.1pt;z-index:251689984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50" type="#_x0000_t12" style="position:absolute;left:0;text-align:left;margin-left:372.9pt;margin-top:294.6pt;width:18.6pt;height:16.1pt;z-index:251688960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49" type="#_x0000_t12" style="position:absolute;left:0;text-align:left;margin-left:342.15pt;margin-top:266.5pt;width:18.6pt;height:16.1pt;z-index:251687936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48" type="#_x0000_t12" style="position:absolute;left:0;text-align:left;margin-left:372.9pt;margin-top:242.5pt;width:18.6pt;height:16.1pt;z-index:251686912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47" type="#_x0000_t12" style="position:absolute;left:0;text-align:left;margin-left:330.15pt;margin-top:234.6pt;width:18.6pt;height:16.1pt;z-index:251685888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46" type="#_x0000_t12" style="position:absolute;left:0;text-align:left;margin-left:298.65pt;margin-top:226.7pt;width:18.6pt;height:16.1pt;z-index:251684864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44" type="#_x0000_t12" style="position:absolute;left:0;text-align:left;margin-left:100.15pt;margin-top:413.15pt;width:18.6pt;height:16.1pt;z-index:251682816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45" type="#_x0000_t12" style="position:absolute;left:0;text-align:left;margin-left:104.7pt;margin-top:381.65pt;width:18.6pt;height:16.1pt;z-index:251683840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43" type="#_x0000_t12" style="position:absolute;left:0;text-align:left;margin-left:76.15pt;margin-top:359.15pt;width:18.6pt;height:16.1pt;z-index:251681792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42" type="#_x0000_t12" style="position:absolute;left:0;text-align:left;margin-left:101.35pt;margin-top:343.05pt;width:18.6pt;height:16.1pt;z-index:251680768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41" type="#_x0000_t12" style="position:absolute;left:0;text-align:left;margin-left:64.15pt;margin-top:326.95pt;width:18.6pt;height:16.1pt;z-index:251679744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40" type="#_x0000_t12" style="position:absolute;left:0;text-align:left;margin-left:100.15pt;margin-top:310.85pt;width:18.6pt;height:16.1pt;z-index:251678720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39" type="#_x0000_t12" style="position:absolute;left:0;text-align:left;margin-left:76.15pt;margin-top:286.85pt;width:18.6pt;height:16.1pt;z-index:251677696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38" type="#_x0000_t12" style="position:absolute;left:0;text-align:left;margin-left:251.55pt;margin-top:210.6pt;width:18.6pt;height:16.1pt;z-index:251676672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37" type="#_x0000_t12" style="position:absolute;left:0;text-align:left;margin-left:232.95pt;margin-top:170.65pt;width:18.6pt;height:16.1pt;z-index:251675648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36" type="#_x0000_t12" style="position:absolute;left:0;text-align:left;margin-left:201.9pt;margin-top:210.6pt;width:18.6pt;height:16.1pt;z-index:251674624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35" type="#_x0000_t12" style="position:absolute;left:0;text-align:left;margin-left:123.3pt;margin-top:218.65pt;width:18.6pt;height:16.1pt;z-index:251673600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34" type="#_x0000_t12" style="position:absolute;left:0;text-align:left;margin-left:82.75pt;margin-top:262.85pt;width:18.6pt;height:16.1pt;z-index:251672576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33" type="#_x0000_t12" style="position:absolute;left:0;text-align:left;margin-left:177.9pt;margin-top:182.65pt;width:18.6pt;height:16.1pt;z-index:251671552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shape id="_x0000_s1032" type="#_x0000_t12" style="position:absolute;left:0;text-align:left;margin-left:123.3pt;margin-top:186.75pt;width:18.6pt;height:16.1pt;z-index:251670528" fillcolor="#ffd966 [1943]"/>
        </w:pict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5268836</wp:posOffset>
            </wp:positionH>
            <wp:positionV relativeFrom="paragraph">
              <wp:posOffset>3025075</wp:posOffset>
            </wp:positionV>
            <wp:extent cx="2127797" cy="2217333"/>
            <wp:effectExtent l="171450" t="133350" r="367753" b="297267"/>
            <wp:wrapNone/>
            <wp:docPr id="7" name="Рисунок 5" descr="20200914_1109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00914_110956.jpg"/>
                    <pic:cNvPicPr/>
                  </pic:nvPicPr>
                  <pic:blipFill>
                    <a:blip r:embed="rId5" cstate="print"/>
                    <a:srcRect l="21966" t="3321" r="34891"/>
                    <a:stretch>
                      <a:fillRect/>
                    </a:stretch>
                  </pic:blipFill>
                  <pic:spPr>
                    <a:xfrm>
                      <a:off x="0" y="0"/>
                      <a:ext cx="2127797" cy="221733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1689735</wp:posOffset>
            </wp:positionH>
            <wp:positionV relativeFrom="paragraph">
              <wp:posOffset>3134995</wp:posOffset>
            </wp:positionV>
            <wp:extent cx="2467610" cy="2571115"/>
            <wp:effectExtent l="171450" t="133350" r="370840" b="305435"/>
            <wp:wrapNone/>
            <wp:docPr id="6" name="Рисунок 5" descr="20200914_1109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00914_110956.jpg"/>
                    <pic:cNvPicPr/>
                  </pic:nvPicPr>
                  <pic:blipFill>
                    <a:blip r:embed="rId6" cstate="print"/>
                    <a:srcRect l="21966" t="3321" r="34891"/>
                    <a:stretch>
                      <a:fillRect/>
                    </a:stretch>
                  </pic:blipFill>
                  <pic:spPr>
                    <a:xfrm>
                      <a:off x="0" y="0"/>
                      <a:ext cx="2467610" cy="25711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oval id="_x0000_s1030" style="position:absolute;left:0;text-align:left;margin-left:134.35pt;margin-top:108.85pt;width:129.65pt;height:43.45pt;z-index:251666432;mso-position-horizontal-relative:text;mso-position-vertical-relative:text" filled="f" strokecolor="red"/>
        </w:pict>
      </w:r>
      <w:r w:rsidRPr="000B01AB">
        <w:rPr>
          <w:rFonts w:ascii="Monotype Corsiva" w:hAnsi="Monotype Corsiva" w:cs="Times New Roman"/>
          <w:noProof/>
          <w:color w:val="000000" w:themeColor="text1"/>
          <w:sz w:val="28"/>
          <w:szCs w:val="28"/>
          <w:lang w:eastAsia="ru-RU"/>
        </w:rPr>
        <w:pict>
          <v:oval id="_x0000_s1031" style="position:absolute;left:0;text-align:left;margin-left:134.35pt;margin-top:98.6pt;width:129.65pt;height:47.5pt;z-index:251667456;mso-position-horizontal-relative:text;mso-position-vertical-relative:text" filled="f" strokecolor="#0d0d0d [3069]"/>
        </w:pict>
      </w:r>
      <w:r w:rsidRPr="000B01AB">
        <w:rPr>
          <w:rFonts w:cs="Times New Roman"/>
          <w:noProof/>
          <w:color w:val="000000" w:themeColor="text1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34.35pt;margin-top:116.35pt;width:129.65pt;height:30.85pt;z-index:251665408;mso-height-percent:200;mso-position-horizontal-relative:text;mso-position-vertical-relative:text;mso-height-percent:200;mso-width-relative:margin;mso-height-relative:margin" stroked="f">
            <v:textbox style="mso-next-textbox:#_x0000_s1029;mso-fit-shape-to-text:t">
              <w:txbxContent>
                <w:p w:rsidR="000B01AB" w:rsidRPr="000B01AB" w:rsidRDefault="000B01AB" w:rsidP="000B01A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0B01AB">
                    <w:rPr>
                      <w:rFonts w:ascii="Monotype Corsiva" w:hAnsi="Monotype Corsiva"/>
                      <w:b/>
                    </w:rPr>
                    <w:t>Группа «Почемучки»</w:t>
                  </w:r>
                </w:p>
              </w:txbxContent>
            </v:textbox>
          </v:shape>
        </w:pict>
      </w:r>
      <w:r w:rsidR="00491C3E"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rect id="_x0000_s1028" style="position:absolute;left:0;text-align:left;margin-left:283.3pt;margin-top:58.75pt;width:290.55pt;height:161.25pt;z-index:251662336;mso-position-horizontal-relative:text;mso-position-vertical-relative:text" filled="f"/>
        </w:pict>
      </w:r>
      <w:r w:rsidR="00491C3E">
        <w:rPr>
          <w:rFonts w:cs="Times New Roman"/>
          <w:noProof/>
          <w:color w:val="000000" w:themeColor="text1"/>
          <w:sz w:val="28"/>
          <w:szCs w:val="28"/>
          <w:lang w:eastAsia="ru-RU"/>
        </w:rPr>
        <w:pict>
          <v:rect id="_x0000_s1027" style="position:absolute;left:0;text-align:left;margin-left:298.65pt;margin-top:41.6pt;width:290.55pt;height:161.25pt;z-index:251661312;mso-position-horizontal-relative:text;mso-position-vertical-relative:text" filled="f"/>
        </w:pict>
      </w:r>
      <w:r w:rsidR="00491C3E" w:rsidRPr="00491C3E">
        <w:rPr>
          <w:rFonts w:cs="Times New Roman"/>
          <w:noProof/>
          <w:color w:val="000000" w:themeColor="text1"/>
          <w:sz w:val="28"/>
          <w:szCs w:val="28"/>
        </w:rPr>
        <w:pict>
          <v:shape id="_x0000_s1026" type="#_x0000_t202" style="position:absolute;left:0;text-align:left;margin-left:291.35pt;margin-top:48.95pt;width:290.55pt;height:161.25pt;z-index:251660288;mso-width-percent:400;mso-height-percent:200;mso-position-horizontal-relative:text;mso-position-vertical-relative:text;mso-width-percent:400;mso-height-percent:200;mso-width-relative:margin;mso-height-relative:margin" fillcolor="#f4b083 [1941]" strokecolor="red">
            <v:textbox style="mso-next-textbox:#_x0000_s1026;mso-fit-shape-to-text:t">
              <w:txbxContent>
                <w:p w:rsidR="00491C3E" w:rsidRPr="00491C3E" w:rsidRDefault="00491C3E" w:rsidP="00491C3E">
                  <w:pPr>
                    <w:jc w:val="center"/>
                    <w:rPr>
                      <w:rFonts w:ascii="Monotype Corsiva" w:hAnsi="Monotype Corsiva"/>
                      <w:b/>
                      <w:sz w:val="40"/>
                    </w:rPr>
                  </w:pPr>
                  <w:r w:rsidRPr="00491C3E">
                    <w:rPr>
                      <w:rFonts w:ascii="Monotype Corsiva" w:hAnsi="Monotype Corsiva"/>
                      <w:b/>
                      <w:sz w:val="40"/>
                    </w:rPr>
                    <w:t>Наступает замечательный праздник – день воспитателя и дошкольного работника. Наши дети, родители и воспитатели поздравляют всех педагогов с этим замечательным праздником</w:t>
                  </w:r>
                  <w:r>
                    <w:rPr>
                      <w:rFonts w:ascii="Monotype Corsiva" w:hAnsi="Monotype Corsiva"/>
                      <w:b/>
                      <w:sz w:val="40"/>
                    </w:rPr>
                    <w:t>!</w:t>
                  </w:r>
                </w:p>
              </w:txbxContent>
            </v:textbox>
          </v:shape>
        </w:pict>
      </w:r>
      <w:r w:rsidR="00491C3E">
        <w:rPr>
          <w:rFonts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251950" cy="6437630"/>
            <wp:effectExtent l="19050" t="0" r="6350" b="0"/>
            <wp:docPr id="3" name="Рисунок 2" descr="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6437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C51" w:rsidRPr="00083817" w:rsidRDefault="002B7C51" w:rsidP="00C76871">
      <w:pPr>
        <w:tabs>
          <w:tab w:val="left" w:pos="-709"/>
        </w:tabs>
        <w:ind w:left="-709" w:right="-881"/>
        <w:rPr>
          <w:rFonts w:cs="Times New Roman"/>
          <w:color w:val="000000" w:themeColor="text1"/>
          <w:sz w:val="28"/>
          <w:szCs w:val="28"/>
        </w:rPr>
      </w:pPr>
    </w:p>
    <w:sectPr w:rsidR="002B7C51" w:rsidRPr="00083817" w:rsidSect="00C76871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C1C69"/>
    <w:multiLevelType w:val="multilevel"/>
    <w:tmpl w:val="2D545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D0746F"/>
    <w:multiLevelType w:val="multilevel"/>
    <w:tmpl w:val="544C5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5E23E5"/>
    <w:multiLevelType w:val="multilevel"/>
    <w:tmpl w:val="65EA4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0B34F4"/>
    <w:multiLevelType w:val="multilevel"/>
    <w:tmpl w:val="7C10D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11D43"/>
    <w:rsid w:val="00083817"/>
    <w:rsid w:val="000B01AB"/>
    <w:rsid w:val="00180D26"/>
    <w:rsid w:val="002A4509"/>
    <w:rsid w:val="002B7C51"/>
    <w:rsid w:val="00311D43"/>
    <w:rsid w:val="00450FBF"/>
    <w:rsid w:val="00491C3E"/>
    <w:rsid w:val="00511B59"/>
    <w:rsid w:val="0080616F"/>
    <w:rsid w:val="00A22591"/>
    <w:rsid w:val="00B84039"/>
    <w:rsid w:val="00BA7678"/>
    <w:rsid w:val="00C76871"/>
    <w:rsid w:val="00C939FE"/>
    <w:rsid w:val="00DC57E2"/>
    <w:rsid w:val="00E01A94"/>
    <w:rsid w:val="00E96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1943]" strokecolor="none [306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A94"/>
  </w:style>
  <w:style w:type="paragraph" w:styleId="1">
    <w:name w:val="heading 1"/>
    <w:basedOn w:val="a"/>
    <w:link w:val="10"/>
    <w:uiPriority w:val="9"/>
    <w:qFormat/>
    <w:rsid w:val="00A22591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2591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A22591"/>
    <w:rPr>
      <w:b/>
      <w:bCs/>
    </w:rPr>
  </w:style>
  <w:style w:type="paragraph" w:styleId="a4">
    <w:name w:val="Normal (Web)"/>
    <w:basedOn w:val="a"/>
    <w:uiPriority w:val="99"/>
    <w:unhideWhenUsed/>
    <w:rsid w:val="002B7C5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76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68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8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37879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74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68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23331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604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373879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56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392641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810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560433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563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865402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800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6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79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6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5430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07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235870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72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276022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0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761256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767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94853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52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187343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57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7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8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6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1039650</cp:lastModifiedBy>
  <cp:revision>9</cp:revision>
  <dcterms:created xsi:type="dcterms:W3CDTF">2020-09-18T06:28:00Z</dcterms:created>
  <dcterms:modified xsi:type="dcterms:W3CDTF">2020-09-21T10:09:00Z</dcterms:modified>
</cp:coreProperties>
</file>